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C2" w:rsidRDefault="007874C2" w:rsidP="00950B89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7874C2" w:rsidRDefault="007874C2" w:rsidP="00950B89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7874C2" w:rsidRDefault="007874C2" w:rsidP="00950B89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7874C2" w:rsidRDefault="007874C2" w:rsidP="00950B89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950B89" w:rsidRDefault="00950B89" w:rsidP="00950B89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中国矿业大学</w:t>
      </w:r>
    </w:p>
    <w:p w:rsidR="00950B89" w:rsidRDefault="00950B89" w:rsidP="00950B89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 w:rsidR="00950B89" w:rsidRDefault="00950B89" w:rsidP="00950B89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（创业训练项目）</w:t>
      </w:r>
    </w:p>
    <w:p w:rsidR="00950B89" w:rsidRDefault="00950B89" w:rsidP="00950B89">
      <w:pPr>
        <w:ind w:firstLineChars="82" w:firstLine="263"/>
        <w:rPr>
          <w:rFonts w:eastAsia="黑体"/>
          <w:b/>
          <w:bCs/>
          <w:sz w:val="32"/>
        </w:rPr>
      </w:pPr>
    </w:p>
    <w:p w:rsidR="00950B89" w:rsidRDefault="00950B89" w:rsidP="00950B89">
      <w:pPr>
        <w:ind w:firstLineChars="82" w:firstLine="263"/>
        <w:rPr>
          <w:rFonts w:eastAsia="黑体"/>
          <w:b/>
          <w:bCs/>
          <w:sz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81"/>
        <w:gridCol w:w="3889"/>
      </w:tblGrid>
      <w:tr w:rsidR="00950B89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推荐</w:t>
            </w:r>
            <w:r>
              <w:rPr>
                <w:rFonts w:eastAsia="仿宋_GB2312" w:hint="eastAsia"/>
                <w:sz w:val="28"/>
              </w:rPr>
              <w:t>单位</w:t>
            </w:r>
            <w:r>
              <w:rPr>
                <w:rFonts w:eastAsia="仿宋_GB2312"/>
                <w:sz w:val="28"/>
              </w:rPr>
              <w:t>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B89" w:rsidTr="0063492D">
        <w:trPr>
          <w:trHeight w:val="520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B89" w:rsidTr="0063492D">
        <w:trPr>
          <w:trHeight w:val="567"/>
          <w:jc w:val="center"/>
        </w:trPr>
        <w:tc>
          <w:tcPr>
            <w:tcW w:w="2681" w:type="dxa"/>
            <w:vAlign w:val="center"/>
          </w:tcPr>
          <w:p w:rsidR="00950B89" w:rsidRDefault="00950B89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0B89" w:rsidRDefault="00950B89" w:rsidP="0063492D">
            <w:pPr>
              <w:ind w:firstLineChars="100" w:firstLine="24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u w:val="single"/>
              </w:rPr>
              <w:t>校级</w:t>
            </w:r>
            <w:r>
              <w:rPr>
                <w:rFonts w:eastAsia="仿宋_GB2312"/>
                <w:sz w:val="24"/>
                <w:u w:val="single"/>
              </w:rPr>
              <w:t>创业训练项目</w:t>
            </w:r>
          </w:p>
        </w:tc>
      </w:tr>
      <w:tr w:rsidR="00950B89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B89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B89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B89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B89" w:rsidTr="0063492D">
        <w:trPr>
          <w:trHeight w:val="483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B89" w:rsidTr="0063492D">
        <w:trPr>
          <w:trHeight w:val="422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B89" w:rsidTr="0063492D">
        <w:trPr>
          <w:trHeight w:val="360"/>
          <w:jc w:val="center"/>
        </w:trPr>
        <w:tc>
          <w:tcPr>
            <w:tcW w:w="2681" w:type="dxa"/>
            <w:vAlign w:val="bottom"/>
          </w:tcPr>
          <w:p w:rsidR="00950B89" w:rsidRDefault="00950B89" w:rsidP="0063492D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B89" w:rsidRDefault="00950B89" w:rsidP="0063492D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950B89" w:rsidRDefault="00950B89" w:rsidP="00950B89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950B89" w:rsidRDefault="00950B89" w:rsidP="00950B89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950B89" w:rsidRDefault="00950B89" w:rsidP="00950B89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950B89" w:rsidRDefault="00950B89" w:rsidP="00950B89">
      <w:pPr>
        <w:snapToGrid w:val="0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中国矿业大学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950B89" w:rsidRDefault="00950B89" w:rsidP="00950B89">
      <w:pPr>
        <w:snapToGrid w:val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月</w:t>
      </w:r>
    </w:p>
    <w:p w:rsidR="00950B89" w:rsidRDefault="00950B89" w:rsidP="00950B89">
      <w:pPr>
        <w:snapToGrid w:val="0"/>
        <w:jc w:val="center"/>
        <w:rPr>
          <w:rFonts w:eastAsia="黑体"/>
          <w:sz w:val="32"/>
          <w:szCs w:val="32"/>
        </w:rPr>
      </w:pPr>
    </w:p>
    <w:p w:rsidR="00950B89" w:rsidRDefault="00950B89" w:rsidP="00950B89">
      <w:pPr>
        <w:snapToGrid w:val="0"/>
        <w:jc w:val="center"/>
        <w:rPr>
          <w:bCs/>
          <w:sz w:val="28"/>
          <w:szCs w:val="28"/>
        </w:rPr>
      </w:pPr>
    </w:p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183"/>
        <w:gridCol w:w="240"/>
        <w:gridCol w:w="391"/>
        <w:gridCol w:w="179"/>
        <w:gridCol w:w="390"/>
        <w:gridCol w:w="749"/>
        <w:gridCol w:w="248"/>
        <w:gridCol w:w="1029"/>
        <w:gridCol w:w="257"/>
        <w:gridCol w:w="1541"/>
        <w:gridCol w:w="31"/>
      </w:tblGrid>
      <w:tr w:rsidR="00950B89" w:rsidTr="0063492D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eastAsia="黑体"/>
                <w:spacing w:val="32"/>
                <w:sz w:val="36"/>
              </w:rPr>
              <w:br w:type="page"/>
            </w:r>
            <w:r>
              <w:rPr>
                <w:b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校级创业训练项目</w:t>
            </w:r>
          </w:p>
        </w:tc>
      </w:tr>
      <w:tr w:rsidR="00950B89" w:rsidTr="0063492D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</w:p>
        </w:tc>
      </w:tr>
      <w:tr w:rsidR="00950B89" w:rsidTr="0063492D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</w:p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负责</w:t>
            </w:r>
          </w:p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/    </w:t>
            </w:r>
            <w:r>
              <w:rPr>
                <w:kern w:val="0"/>
                <w:sz w:val="24"/>
              </w:rPr>
              <w:t>（名次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专业人数）</w:t>
            </w:r>
            <w:r>
              <w:rPr>
                <w:kern w:val="0"/>
                <w:sz w:val="24"/>
              </w:rPr>
              <w:t xml:space="preserve">    </w:t>
            </w:r>
          </w:p>
        </w:tc>
      </w:tr>
      <w:tr w:rsidR="00950B89" w:rsidTr="0063492D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  <w:proofErr w:type="gramStart"/>
            <w:r>
              <w:rPr>
                <w:rFonts w:hint="eastAsia"/>
                <w:b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950B89" w:rsidTr="0063492D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</w:p>
        </w:tc>
      </w:tr>
      <w:tr w:rsidR="00950B89" w:rsidTr="0063492D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B89" w:rsidRDefault="00950B89" w:rsidP="0063492D"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proofErr w:type="gramStart"/>
            <w:r>
              <w:rPr>
                <w:sz w:val="24"/>
              </w:rPr>
              <w:t>未指导</w:t>
            </w:r>
            <w:proofErr w:type="gramEnd"/>
            <w:r>
              <w:rPr>
                <w:sz w:val="24"/>
              </w:rPr>
              <w:t>过的填无）</w:t>
            </w:r>
          </w:p>
          <w:p w:rsidR="00950B89" w:rsidRDefault="00950B89" w:rsidP="0063492D">
            <w:pPr>
              <w:rPr>
                <w:sz w:val="24"/>
              </w:rPr>
            </w:pPr>
          </w:p>
        </w:tc>
      </w:tr>
      <w:tr w:rsidR="00950B89" w:rsidTr="0063492D">
        <w:trPr>
          <w:trHeight w:val="456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  <w:r>
              <w:rPr>
                <w:rFonts w:hint="eastAsia"/>
                <w:b/>
                <w:kern w:val="0"/>
                <w:sz w:val="24"/>
              </w:rPr>
              <w:t>二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950B89" w:rsidTr="0063492D">
        <w:trPr>
          <w:trHeight w:val="456"/>
          <w:jc w:val="center"/>
        </w:trPr>
        <w:tc>
          <w:tcPr>
            <w:tcW w:w="7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/>
        </w:tc>
        <w:tc>
          <w:tcPr>
            <w:tcW w:w="128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B89" w:rsidRDefault="00950B89" w:rsidP="0063492D"/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B89" w:rsidRDefault="00950B89" w:rsidP="0063492D"/>
        </w:tc>
        <w:tc>
          <w:tcPr>
            <w:tcW w:w="141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B89" w:rsidRDefault="00950B89" w:rsidP="0063492D"/>
        </w:tc>
        <w:tc>
          <w:tcPr>
            <w:tcW w:w="298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B89" w:rsidRDefault="00950B89" w:rsidP="0063492D"/>
        </w:tc>
        <w:tc>
          <w:tcPr>
            <w:tcW w:w="182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B89" w:rsidRDefault="00950B89" w:rsidP="0063492D">
            <w:pPr>
              <w:rPr>
                <w:sz w:val="24"/>
              </w:rPr>
            </w:pPr>
          </w:p>
        </w:tc>
      </w:tr>
      <w:tr w:rsidR="00950B89" w:rsidTr="0063492D">
        <w:trPr>
          <w:trHeight w:val="912"/>
          <w:jc w:val="center"/>
        </w:trPr>
        <w:tc>
          <w:tcPr>
            <w:tcW w:w="75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0B89" w:rsidRDefault="00950B89" w:rsidP="0063492D"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proofErr w:type="gramStart"/>
            <w:r>
              <w:rPr>
                <w:sz w:val="24"/>
              </w:rPr>
              <w:t>未指导</w:t>
            </w:r>
            <w:proofErr w:type="gramEnd"/>
            <w:r>
              <w:rPr>
                <w:sz w:val="24"/>
              </w:rPr>
              <w:t>过的填无）</w:t>
            </w:r>
          </w:p>
        </w:tc>
      </w:tr>
      <w:tr w:rsidR="00950B89" w:rsidTr="0063492D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工作分工</w:t>
            </w:r>
          </w:p>
        </w:tc>
      </w:tr>
      <w:tr w:rsidR="00950B89" w:rsidTr="0063492D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项目简介</w:t>
            </w:r>
          </w:p>
          <w:p w:rsidR="00950B89" w:rsidRDefault="00950B89" w:rsidP="0063492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字）</w:t>
            </w:r>
          </w:p>
        </w:tc>
        <w:tc>
          <w:tcPr>
            <w:tcW w:w="8795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4E2C59" w:rsidRDefault="004E2C59" w:rsidP="0063492D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4E2C59" w:rsidRDefault="004E2C59" w:rsidP="0063492D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4E2C59" w:rsidRDefault="004E2C59" w:rsidP="0063492D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4E2C59" w:rsidRDefault="004E2C59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jc w:val="left"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</w:tc>
      </w:tr>
      <w:tr w:rsidR="00950B89" w:rsidTr="0063492D">
        <w:trPr>
          <w:trHeight w:val="1758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B89" w:rsidRDefault="00950B89" w:rsidP="0063492D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项目优势总结</w:t>
            </w:r>
          </w:p>
        </w:tc>
        <w:tc>
          <w:tcPr>
            <w:tcW w:w="8795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  <w:p w:rsidR="007874C2" w:rsidRDefault="007874C2" w:rsidP="0063492D">
            <w:pPr>
              <w:widowControl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  <w:p w:rsidR="00950B89" w:rsidRDefault="00950B89" w:rsidP="0063492D">
            <w:pPr>
              <w:widowControl/>
              <w:rPr>
                <w:kern w:val="0"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widowControl/>
              <w:rPr>
                <w:sz w:val="24"/>
              </w:rPr>
            </w:pPr>
            <w:r>
              <w:rPr>
                <w:b/>
                <w:sz w:val="24"/>
              </w:rPr>
              <w:t>一、项目介绍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 3</w:t>
            </w:r>
            <w:r>
              <w:rPr>
                <w:kern w:val="0"/>
                <w:sz w:val="24"/>
              </w:rPr>
              <w:t>商业模式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赢利模式等）</w:t>
            </w:r>
          </w:p>
        </w:tc>
      </w:tr>
      <w:tr w:rsidR="00950B89" w:rsidTr="0063492D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二、市场分析（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目标市场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 SWOT</w:t>
            </w:r>
            <w:r>
              <w:rPr>
                <w:kern w:val="0"/>
                <w:sz w:val="24"/>
              </w:rPr>
              <w:t>分析等）</w:t>
            </w:r>
          </w:p>
        </w:tc>
      </w:tr>
      <w:tr w:rsidR="00950B89" w:rsidTr="0063492D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rPr>
                <w:b/>
                <w:sz w:val="24"/>
              </w:rPr>
            </w:pPr>
          </w:p>
          <w:p w:rsidR="007874C2" w:rsidRDefault="007874C2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三、营销模式（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促销策略等）</w:t>
            </w:r>
          </w:p>
        </w:tc>
      </w:tr>
      <w:tr w:rsidR="00950B89" w:rsidTr="0063492D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7874C2" w:rsidRDefault="007874C2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四、财务分析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退出策略等）</w:t>
            </w:r>
          </w:p>
        </w:tc>
      </w:tr>
      <w:tr w:rsidR="00950B89" w:rsidTr="0063492D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rPr>
                <w:b/>
                <w:bCs/>
                <w:sz w:val="24"/>
              </w:rPr>
            </w:pPr>
          </w:p>
          <w:p w:rsidR="00950B89" w:rsidRDefault="00950B89" w:rsidP="0063492D">
            <w:pPr>
              <w:rPr>
                <w:b/>
                <w:bCs/>
                <w:sz w:val="24"/>
              </w:rPr>
            </w:pPr>
          </w:p>
          <w:p w:rsidR="007874C2" w:rsidRDefault="007874C2" w:rsidP="0063492D">
            <w:pPr>
              <w:rPr>
                <w:b/>
                <w:bCs/>
                <w:sz w:val="24"/>
              </w:rPr>
            </w:pPr>
          </w:p>
          <w:p w:rsidR="00950B89" w:rsidRDefault="00950B89" w:rsidP="0063492D">
            <w:pPr>
              <w:rPr>
                <w:b/>
                <w:bCs/>
                <w:sz w:val="24"/>
              </w:rPr>
            </w:pPr>
          </w:p>
          <w:p w:rsidR="00950B89" w:rsidRDefault="00950B89" w:rsidP="0063492D">
            <w:pPr>
              <w:rPr>
                <w:b/>
                <w:bCs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五、风险预期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破产对策等）</w:t>
            </w:r>
          </w:p>
        </w:tc>
      </w:tr>
      <w:tr w:rsidR="00950B89" w:rsidTr="0063492D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六、项目进度安排</w:t>
            </w:r>
          </w:p>
        </w:tc>
      </w:tr>
      <w:tr w:rsidR="00950B89" w:rsidTr="0063492D">
        <w:trPr>
          <w:gridAfter w:val="1"/>
          <w:wAfter w:w="31" w:type="dxa"/>
          <w:cantSplit/>
          <w:trHeight w:val="2107"/>
          <w:jc w:val="center"/>
        </w:trPr>
        <w:tc>
          <w:tcPr>
            <w:tcW w:w="95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950B89" w:rsidRDefault="00950B89" w:rsidP="0063492D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950B89" w:rsidRDefault="00950B89" w:rsidP="0063492D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950B89" w:rsidRDefault="00950B89" w:rsidP="0063492D"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2972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七、创业愿景</w:t>
            </w:r>
            <w:r w:rsidR="00B805FA">
              <w:rPr>
                <w:rFonts w:hint="eastAsia"/>
                <w:b/>
                <w:sz w:val="24"/>
              </w:rPr>
              <w:t>（填写可考核性愿景，限</w:t>
            </w:r>
            <w:r w:rsidR="00B805FA">
              <w:rPr>
                <w:rFonts w:hint="eastAsia"/>
                <w:b/>
                <w:sz w:val="24"/>
              </w:rPr>
              <w:t>20</w:t>
            </w:r>
            <w:r w:rsidR="00B805FA">
              <w:rPr>
                <w:rFonts w:hint="eastAsia"/>
                <w:b/>
                <w:sz w:val="24"/>
              </w:rPr>
              <w:t>字以内</w:t>
            </w:r>
            <w:bookmarkStart w:id="0" w:name="_GoBack"/>
            <w:bookmarkEnd w:id="0"/>
            <w:r w:rsidR="00B805FA">
              <w:rPr>
                <w:rFonts w:hint="eastAsia"/>
                <w:b/>
                <w:sz w:val="24"/>
              </w:rPr>
              <w:t>）</w:t>
            </w: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  <w:p w:rsidR="00950B89" w:rsidRDefault="00950B89" w:rsidP="0063492D">
            <w:pPr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八、经费预算（如有外来资金可作说明）</w:t>
            </w:r>
          </w:p>
        </w:tc>
      </w:tr>
      <w:tr w:rsidR="00950B89" w:rsidTr="0063492D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其他资助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金额（单位：元）</w:t>
            </w:r>
          </w:p>
        </w:tc>
      </w:tr>
      <w:tr w:rsidR="00950B89" w:rsidTr="0063492D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jc w:val="center"/>
              <w:rPr>
                <w:b/>
                <w:sz w:val="24"/>
              </w:rPr>
            </w:pPr>
          </w:p>
        </w:tc>
      </w:tr>
      <w:tr w:rsidR="00950B89" w:rsidTr="0063492D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89" w:rsidRDefault="00950B89" w:rsidP="0063492D">
            <w:pPr>
              <w:spacing w:befor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九、项目负责人承诺：</w:t>
            </w:r>
          </w:p>
          <w:p w:rsidR="00950B89" w:rsidRDefault="00950B89" w:rsidP="0063492D">
            <w:pPr>
              <w:spacing w:before="120"/>
              <w:ind w:firstLine="420"/>
              <w:rPr>
                <w:sz w:val="24"/>
              </w:rPr>
            </w:pPr>
            <w:r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950B89" w:rsidRDefault="00950B89" w:rsidP="0063492D">
            <w:pPr>
              <w:spacing w:line="360" w:lineRule="auto"/>
              <w:ind w:left="5489"/>
              <w:rPr>
                <w:sz w:val="24"/>
              </w:rPr>
            </w:pPr>
          </w:p>
          <w:p w:rsidR="00950B89" w:rsidRDefault="00950B89" w:rsidP="0063492D">
            <w:pPr>
              <w:spacing w:line="360" w:lineRule="auto"/>
              <w:ind w:left="5489"/>
              <w:rPr>
                <w:sz w:val="24"/>
              </w:rPr>
            </w:pPr>
          </w:p>
          <w:p w:rsidR="00950B89" w:rsidRDefault="00950B89" w:rsidP="0063492D">
            <w:pPr>
              <w:spacing w:line="360" w:lineRule="auto"/>
              <w:ind w:left="5489"/>
              <w:rPr>
                <w:sz w:val="24"/>
              </w:rPr>
            </w:pPr>
          </w:p>
          <w:p w:rsidR="00950B89" w:rsidRDefault="00950B89" w:rsidP="0063492D">
            <w:pPr>
              <w:spacing w:line="360" w:lineRule="auto"/>
              <w:ind w:left="5489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:rsidR="00950B89" w:rsidRDefault="00950B89" w:rsidP="0063492D"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950B89" w:rsidTr="0063492D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十、指导教师意见：</w:t>
            </w:r>
          </w:p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</w:p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</w:p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</w:p>
          <w:p w:rsidR="00950B89" w:rsidRDefault="00950B89" w:rsidP="0063492D"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签名：</w:t>
            </w:r>
          </w:p>
          <w:p w:rsidR="00950B89" w:rsidRDefault="00950B89" w:rsidP="00950B89">
            <w:pPr>
              <w:tabs>
                <w:tab w:val="left" w:pos="7812"/>
                <w:tab w:val="left" w:pos="819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950B89" w:rsidTr="0063492D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十一、学院意见（项目负责人所在学院）：</w:t>
            </w:r>
          </w:p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</w:p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</w:p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</w:p>
          <w:p w:rsidR="00950B89" w:rsidRDefault="00950B89" w:rsidP="0063492D">
            <w:pPr>
              <w:ind w:firstLineChars="1150" w:firstLine="2760"/>
              <w:rPr>
                <w:sz w:val="24"/>
              </w:rPr>
            </w:pPr>
          </w:p>
          <w:p w:rsidR="00950B89" w:rsidRDefault="00950B89" w:rsidP="0063492D">
            <w:pPr>
              <w:ind w:firstLineChars="1200" w:firstLine="2880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（学院公章）</w:t>
            </w:r>
          </w:p>
          <w:p w:rsidR="00950B89" w:rsidRDefault="00950B89" w:rsidP="00950B89">
            <w:pPr>
              <w:tabs>
                <w:tab w:val="left" w:pos="807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950B89" w:rsidTr="0063492D">
        <w:trPr>
          <w:gridAfter w:val="1"/>
          <w:wAfter w:w="31" w:type="dxa"/>
          <w:trHeight w:val="2350"/>
          <w:jc w:val="center"/>
        </w:trPr>
        <w:tc>
          <w:tcPr>
            <w:tcW w:w="95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9" w:rsidRDefault="00950B89" w:rsidP="00950B89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</w:t>
            </w: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、评审专家组意见：</w:t>
            </w:r>
          </w:p>
          <w:p w:rsidR="00950B89" w:rsidRDefault="00950B89" w:rsidP="0063492D">
            <w:pPr>
              <w:rPr>
                <w:sz w:val="24"/>
              </w:rPr>
            </w:pPr>
          </w:p>
          <w:p w:rsidR="00950B89" w:rsidRDefault="00950B89" w:rsidP="0063492D">
            <w:pPr>
              <w:rPr>
                <w:sz w:val="24"/>
              </w:rPr>
            </w:pPr>
          </w:p>
          <w:p w:rsidR="00950B89" w:rsidRDefault="00950B89" w:rsidP="0063492D">
            <w:pPr>
              <w:rPr>
                <w:sz w:val="24"/>
              </w:rPr>
            </w:pPr>
          </w:p>
          <w:p w:rsidR="00950B89" w:rsidRDefault="00950B89" w:rsidP="0063492D">
            <w:pPr>
              <w:rPr>
                <w:sz w:val="24"/>
              </w:rPr>
            </w:pPr>
          </w:p>
          <w:p w:rsidR="00950B89" w:rsidRDefault="00950B89" w:rsidP="0063492D">
            <w:pPr>
              <w:rPr>
                <w:sz w:val="24"/>
              </w:rPr>
            </w:pPr>
          </w:p>
          <w:p w:rsidR="00950B89" w:rsidRDefault="00950B89" w:rsidP="0063492D"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:rsidR="00950B89" w:rsidRDefault="00950B89" w:rsidP="00950B89">
            <w:pPr>
              <w:tabs>
                <w:tab w:val="left" w:pos="8100"/>
              </w:tabs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001306" w:rsidRDefault="00001306"/>
    <w:sectPr w:rsidR="0000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D8" w:rsidRDefault="00D075D8" w:rsidP="00950B89">
      <w:r>
        <w:separator/>
      </w:r>
    </w:p>
  </w:endnote>
  <w:endnote w:type="continuationSeparator" w:id="0">
    <w:p w:rsidR="00D075D8" w:rsidRDefault="00D075D8" w:rsidP="0095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D8" w:rsidRDefault="00D075D8" w:rsidP="00950B89">
      <w:r>
        <w:separator/>
      </w:r>
    </w:p>
  </w:footnote>
  <w:footnote w:type="continuationSeparator" w:id="0">
    <w:p w:rsidR="00D075D8" w:rsidRDefault="00D075D8" w:rsidP="00950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69"/>
    <w:rsid w:val="00001306"/>
    <w:rsid w:val="004E2C59"/>
    <w:rsid w:val="007874C2"/>
    <w:rsid w:val="00950B89"/>
    <w:rsid w:val="00B75E69"/>
    <w:rsid w:val="00B805FA"/>
    <w:rsid w:val="00CE33E8"/>
    <w:rsid w:val="00D0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B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gumingmin</dc:creator>
  <cp:keywords/>
  <dc:description/>
  <cp:lastModifiedBy>gumingmin</cp:lastModifiedBy>
  <cp:revision>5</cp:revision>
  <dcterms:created xsi:type="dcterms:W3CDTF">2022-01-14T02:46:00Z</dcterms:created>
  <dcterms:modified xsi:type="dcterms:W3CDTF">2022-01-15T02:16:00Z</dcterms:modified>
</cp:coreProperties>
</file>